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1A" w:rsidRDefault="0044321A">
      <w:bookmarkStart w:id="0" w:name="_GoBack"/>
      <w:bookmarkEnd w:id="0"/>
      <w:r>
        <w:t>To:</w:t>
      </w:r>
      <w:r>
        <w:tab/>
        <w:t xml:space="preserve">Michael McGovern, Town Manager and </w:t>
      </w:r>
    </w:p>
    <w:p w:rsidR="006319F3" w:rsidRDefault="0044321A" w:rsidP="0044321A">
      <w:pPr>
        <w:ind w:firstLine="720"/>
      </w:pPr>
      <w:r>
        <w:t>Members of the Cape Elizabeth Town Council</w:t>
      </w:r>
    </w:p>
    <w:p w:rsidR="0044321A" w:rsidRDefault="0044321A" w:rsidP="0044321A">
      <w:pPr>
        <w:ind w:firstLine="360"/>
      </w:pPr>
    </w:p>
    <w:p w:rsidR="0044321A" w:rsidRDefault="0044321A" w:rsidP="0044321A">
      <w:r>
        <w:t xml:space="preserve">From: </w:t>
      </w:r>
      <w:r>
        <w:tab/>
        <w:t>Lise Pratt, Chair of Fort Williams Advisory Commission</w:t>
      </w:r>
    </w:p>
    <w:p w:rsidR="0044321A" w:rsidRDefault="0044321A" w:rsidP="0044321A"/>
    <w:p w:rsidR="0044321A" w:rsidRDefault="0044321A" w:rsidP="0044321A">
      <w:r>
        <w:t xml:space="preserve">Date: </w:t>
      </w:r>
      <w:r>
        <w:tab/>
        <w:t>October 13, 2015</w:t>
      </w:r>
    </w:p>
    <w:p w:rsidR="0044321A" w:rsidRDefault="0044321A" w:rsidP="0044321A"/>
    <w:p w:rsidR="0044321A" w:rsidRDefault="0044321A" w:rsidP="0044321A">
      <w:r>
        <w:t xml:space="preserve">Re: </w:t>
      </w:r>
      <w:r>
        <w:tab/>
        <w:t xml:space="preserve">Tennis and </w:t>
      </w:r>
      <w:proofErr w:type="spellStart"/>
      <w:r>
        <w:t>Pickleball</w:t>
      </w:r>
      <w:proofErr w:type="spellEnd"/>
      <w:r>
        <w:t xml:space="preserve"> Courts</w:t>
      </w:r>
    </w:p>
    <w:p w:rsidR="0044321A" w:rsidRDefault="0044321A">
      <w:r>
        <w:tab/>
      </w:r>
    </w:p>
    <w:p w:rsidR="0044321A" w:rsidRDefault="00167CAC">
      <w:r>
        <w:t xml:space="preserve">On behalf of the members of the Fort Williams Advisory Commission, I am submitting </w:t>
      </w:r>
      <w:r w:rsidR="006E4602">
        <w:t>a</w:t>
      </w:r>
      <w:r>
        <w:t xml:space="preserve"> request for your assistance in </w:t>
      </w:r>
      <w:r w:rsidR="006E4602">
        <w:t xml:space="preserve">developing options to provide facilities </w:t>
      </w:r>
      <w:r w:rsidR="00AB41C0">
        <w:t xml:space="preserve">in the community that will accommodate the needs of both tennis and </w:t>
      </w:r>
      <w:proofErr w:type="spellStart"/>
      <w:r w:rsidR="00AB41C0">
        <w:t>P</w:t>
      </w:r>
      <w:r w:rsidR="006E4602">
        <w:t>ickleball</w:t>
      </w:r>
      <w:proofErr w:type="spellEnd"/>
      <w:r w:rsidR="00AB41C0">
        <w:t xml:space="preserve"> players. </w:t>
      </w:r>
    </w:p>
    <w:p w:rsidR="00AB41C0" w:rsidRDefault="00AB41C0"/>
    <w:p w:rsidR="00AB41C0" w:rsidRDefault="00AB41C0">
      <w:proofErr w:type="spellStart"/>
      <w:r>
        <w:t>Pickleball</w:t>
      </w:r>
      <w:proofErr w:type="spellEnd"/>
      <w:r>
        <w:t xml:space="preserve"> is a relatively new sport to this area, but is growing rapidly</w:t>
      </w:r>
      <w:r w:rsidR="008C4811">
        <w:t xml:space="preserve"> in popularity</w:t>
      </w:r>
      <w:r>
        <w:t xml:space="preserve">.  It is </w:t>
      </w:r>
      <w:r w:rsidR="008C4811">
        <w:t xml:space="preserve">a racquet and net sport that is played on a court which fits in one half of a tennis court.  In the spring of 2014, FWAC approved a request from local </w:t>
      </w:r>
      <w:proofErr w:type="spellStart"/>
      <w:r w:rsidR="008C4811">
        <w:t>Pickleball</w:t>
      </w:r>
      <w:proofErr w:type="spellEnd"/>
      <w:r w:rsidR="008C4811">
        <w:t xml:space="preserve"> players to paint lines for that game on the “upper” tennis court (between </w:t>
      </w:r>
      <w:r w:rsidR="00617568">
        <w:t>the picnic s</w:t>
      </w:r>
      <w:r w:rsidR="008C4811">
        <w:t>helter</w:t>
      </w:r>
      <w:r w:rsidR="00617568">
        <w:t xml:space="preserve"> and p</w:t>
      </w:r>
      <w:r w:rsidR="008C4811">
        <w:t xml:space="preserve">layground); that court was successfully shared by tennis and </w:t>
      </w:r>
      <w:proofErr w:type="spellStart"/>
      <w:r w:rsidR="008C4811">
        <w:t>Pickleball</w:t>
      </w:r>
      <w:proofErr w:type="spellEnd"/>
      <w:r w:rsidR="008C4811">
        <w:t xml:space="preserve"> players, with no complaints reported, throughout the 2014 season. In May 2015, we approved a request from the same group of </w:t>
      </w:r>
      <w:proofErr w:type="spellStart"/>
      <w:r w:rsidR="008C4811">
        <w:t>Pickleball</w:t>
      </w:r>
      <w:proofErr w:type="spellEnd"/>
      <w:r w:rsidR="008C4811">
        <w:t xml:space="preserve"> players to paint lines on the two “lower”</w:t>
      </w:r>
      <w:r w:rsidR="00975645">
        <w:t xml:space="preserve"> tennis courts (by the </w:t>
      </w:r>
      <w:r w:rsidR="00617568">
        <w:t>p</w:t>
      </w:r>
      <w:r w:rsidR="00975645">
        <w:t>ond) on a one-year trial basis.</w:t>
      </w:r>
      <w:r w:rsidR="00B35070">
        <w:t xml:space="preserve"> We agreed to review the results of the two sports sharing these courts over the course of the 2015 season and consider the best policy going forward.</w:t>
      </w:r>
      <w:r w:rsidR="008C4811">
        <w:t xml:space="preserve"> </w:t>
      </w:r>
    </w:p>
    <w:p w:rsidR="00672C3C" w:rsidRDefault="00672C3C"/>
    <w:p w:rsidR="00672C3C" w:rsidRDefault="00672C3C">
      <w:r>
        <w:t xml:space="preserve">We have received a lot of feedback from tennis and </w:t>
      </w:r>
      <w:proofErr w:type="spellStart"/>
      <w:r>
        <w:t>Pickleball</w:t>
      </w:r>
      <w:proofErr w:type="spellEnd"/>
      <w:r>
        <w:t xml:space="preserve"> players alike about how the trial period is going: </w:t>
      </w:r>
      <w:r w:rsidR="0040219C">
        <w:t xml:space="preserve">at a special meeting with players representing the two groups, </w:t>
      </w:r>
      <w:r w:rsidR="00004C6C">
        <w:t xml:space="preserve">from emails, </w:t>
      </w:r>
      <w:r w:rsidR="0040219C">
        <w:t xml:space="preserve">from comments at our regular meetings, and from input on comment cards at the courts, etc.  </w:t>
      </w:r>
      <w:r w:rsidR="00546D34">
        <w:t>T</w:t>
      </w:r>
      <w:r w:rsidR="00A73B8D">
        <w:t>he i</w:t>
      </w:r>
      <w:r w:rsidR="00004C6C">
        <w:t xml:space="preserve">ntroduction of </w:t>
      </w:r>
      <w:proofErr w:type="spellStart"/>
      <w:r w:rsidR="00004C6C">
        <w:t>Pickleball</w:t>
      </w:r>
      <w:proofErr w:type="spellEnd"/>
      <w:r w:rsidR="00004C6C">
        <w:t xml:space="preserve"> has </w:t>
      </w:r>
      <w:r w:rsidR="00546D34">
        <w:t>raised q</w:t>
      </w:r>
      <w:r w:rsidR="00004C6C">
        <w:t>uestions about facilities use in the Park</w:t>
      </w:r>
      <w:r w:rsidR="00CF68FD">
        <w:t xml:space="preserve">.  </w:t>
      </w:r>
      <w:r w:rsidR="00546D34">
        <w:t xml:space="preserve">It has also become clear that accommodating this new sport should be considered on a community-wide basis, </w:t>
      </w:r>
      <w:r w:rsidR="005E758E">
        <w:t>that it is</w:t>
      </w:r>
      <w:r w:rsidR="00546D34">
        <w:t xml:space="preserve"> not an issue </w:t>
      </w:r>
      <w:r w:rsidR="005E758E">
        <w:t xml:space="preserve">we can or should </w:t>
      </w:r>
      <w:r w:rsidR="00546D34">
        <w:t xml:space="preserve">resolve within the Park alone. </w:t>
      </w:r>
    </w:p>
    <w:p w:rsidR="00ED2E0F" w:rsidRDefault="00ED2E0F"/>
    <w:p w:rsidR="00ED2E0F" w:rsidRDefault="00ED2E0F">
      <w:r>
        <w:t xml:space="preserve">We are, therefore, turning to you for help in reviewing options for facilities for these two sports before we consider </w:t>
      </w:r>
      <w:r w:rsidR="002A52F0">
        <w:t xml:space="preserve">recommending </w:t>
      </w:r>
      <w:r>
        <w:t xml:space="preserve">any change in policy </w:t>
      </w:r>
      <w:r w:rsidR="003537ED">
        <w:t xml:space="preserve">for the Park courts </w:t>
      </w:r>
      <w:r>
        <w:t>for the 2016 season.</w:t>
      </w:r>
      <w:r w:rsidR="004F38C5">
        <w:t xml:space="preserve">  Specifically, we ask that you review the </w:t>
      </w:r>
      <w:r w:rsidR="003537ED">
        <w:t xml:space="preserve">use of all town courts, including those in the Park, and </w:t>
      </w:r>
      <w:r w:rsidR="004F38C5">
        <w:t xml:space="preserve">develop a plan to accommodate both </w:t>
      </w:r>
      <w:proofErr w:type="spellStart"/>
      <w:r w:rsidR="004F38C5">
        <w:t>Pickleball</w:t>
      </w:r>
      <w:proofErr w:type="spellEnd"/>
      <w:r w:rsidR="004F38C5">
        <w:t xml:space="preserve"> and tennis in this community.</w:t>
      </w:r>
    </w:p>
    <w:sectPr w:rsidR="00ED2E0F" w:rsidSect="00631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1A"/>
    <w:rsid w:val="00004C6C"/>
    <w:rsid w:val="00167CAC"/>
    <w:rsid w:val="00186BF8"/>
    <w:rsid w:val="002A52F0"/>
    <w:rsid w:val="003537ED"/>
    <w:rsid w:val="0040219C"/>
    <w:rsid w:val="0044321A"/>
    <w:rsid w:val="004F38C5"/>
    <w:rsid w:val="00546D34"/>
    <w:rsid w:val="005E758E"/>
    <w:rsid w:val="00617568"/>
    <w:rsid w:val="006319F3"/>
    <w:rsid w:val="00672C3C"/>
    <w:rsid w:val="006E4602"/>
    <w:rsid w:val="00841323"/>
    <w:rsid w:val="008C4811"/>
    <w:rsid w:val="00975645"/>
    <w:rsid w:val="00A73B8D"/>
    <w:rsid w:val="00AB41C0"/>
    <w:rsid w:val="00B35070"/>
    <w:rsid w:val="00CF68FD"/>
    <w:rsid w:val="00ED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Cape Elizabeth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Michael McGovern</cp:lastModifiedBy>
  <cp:revision>2</cp:revision>
  <dcterms:created xsi:type="dcterms:W3CDTF">2015-10-13T19:22:00Z</dcterms:created>
  <dcterms:modified xsi:type="dcterms:W3CDTF">2015-10-13T19:22:00Z</dcterms:modified>
</cp:coreProperties>
</file>